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723"/>
        <w:gridCol w:w="3118"/>
        <w:gridCol w:w="2693"/>
        <w:gridCol w:w="3747"/>
      </w:tblGrid>
      <w:tr w:rsidR="00AF3D43" w:rsidTr="004A0D84">
        <w:tc>
          <w:tcPr>
            <w:tcW w:w="1667" w:type="dxa"/>
          </w:tcPr>
          <w:p w:rsidR="00AF3D43" w:rsidRPr="004A0D84" w:rsidRDefault="004379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Descriptor S</w:t>
            </w:r>
            <w:r w:rsidR="00AF3D43" w:rsidRPr="004A0D84">
              <w:rPr>
                <w:b/>
                <w:sz w:val="20"/>
              </w:rPr>
              <w:t>trands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:rsidR="00AF3D43" w:rsidRPr="004A0D84" w:rsidRDefault="00830D11" w:rsidP="006A5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Working Towards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F3D43" w:rsidRPr="004A0D84" w:rsidRDefault="00830D11" w:rsidP="006A5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F3D43" w:rsidRPr="004A0D84" w:rsidRDefault="00830D11" w:rsidP="006A5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3747" w:type="dxa"/>
            <w:shd w:val="clear" w:color="auto" w:fill="BDD6EE" w:themeFill="accent1" w:themeFillTint="66"/>
          </w:tcPr>
          <w:p w:rsidR="00AF3D43" w:rsidRPr="004A0D84" w:rsidRDefault="00830D11" w:rsidP="006A5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Knowledge </w:t>
            </w:r>
          </w:p>
        </w:tc>
        <w:tc>
          <w:tcPr>
            <w:tcW w:w="272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Compare the</w:t>
            </w:r>
            <w:r w:rsidR="000D28E7">
              <w:rPr>
                <w:sz w:val="16"/>
                <w:szCs w:val="16"/>
              </w:rPr>
              <w:t xml:space="preserve"> physical and human importance of the oceans </w:t>
            </w:r>
            <w:r w:rsidRPr="004A0D84">
              <w:rPr>
                <w:sz w:val="16"/>
                <w:szCs w:val="16"/>
              </w:rPr>
              <w:t xml:space="preserve">give </w:t>
            </w:r>
            <w:r w:rsidR="000D28E7">
              <w:rPr>
                <w:sz w:val="16"/>
                <w:szCs w:val="16"/>
              </w:rPr>
              <w:t xml:space="preserve">some reasons for the use </w:t>
            </w:r>
            <w:r w:rsidRPr="004A0D84">
              <w:rPr>
                <w:sz w:val="16"/>
                <w:szCs w:val="16"/>
              </w:rPr>
              <w:t xml:space="preserve">of </w:t>
            </w:r>
            <w:r w:rsidR="000D28E7">
              <w:rPr>
                <w:sz w:val="16"/>
                <w:szCs w:val="16"/>
              </w:rPr>
              <w:t xml:space="preserve">the oceans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0D28E7">
              <w:rPr>
                <w:sz w:val="16"/>
                <w:szCs w:val="16"/>
              </w:rPr>
              <w:t>the locations of the oceans and seas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 w:rsidP="000D28E7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Make som</w:t>
            </w:r>
            <w:r w:rsidR="000D28E7">
              <w:rPr>
                <w:sz w:val="16"/>
                <w:szCs w:val="16"/>
              </w:rPr>
              <w:t>e accurate observations about the different levels of the ocean</w:t>
            </w:r>
          </w:p>
        </w:tc>
        <w:tc>
          <w:tcPr>
            <w:tcW w:w="3118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Physical and human </w:t>
            </w:r>
            <w:r w:rsidR="000D28E7">
              <w:rPr>
                <w:sz w:val="16"/>
                <w:szCs w:val="16"/>
              </w:rPr>
              <w:t>importance of the oceans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how </w:t>
            </w:r>
            <w:r w:rsidR="000D28E7">
              <w:rPr>
                <w:sz w:val="16"/>
                <w:szCs w:val="16"/>
              </w:rPr>
              <w:t>the oceans</w:t>
            </w:r>
            <w:r w:rsidRPr="004A0D84">
              <w:rPr>
                <w:sz w:val="16"/>
                <w:szCs w:val="16"/>
              </w:rPr>
              <w:t xml:space="preserve"> are influenced by physical and human processes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 w:rsidP="000D28E7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Locate</w:t>
            </w:r>
            <w:r w:rsidR="000D28E7">
              <w:rPr>
                <w:sz w:val="16"/>
                <w:szCs w:val="16"/>
              </w:rPr>
              <w:t xml:space="preserve"> oceans and geographical features e.g. great barrier reef,</w:t>
            </w:r>
            <w:r w:rsidRPr="004A0D84">
              <w:rPr>
                <w:sz w:val="16"/>
                <w:szCs w:val="16"/>
              </w:rPr>
              <w:t xml:space="preserve"> that are studied </w:t>
            </w:r>
            <w:r w:rsidR="000D28E7">
              <w:rPr>
                <w:sz w:val="16"/>
                <w:szCs w:val="16"/>
              </w:rPr>
              <w:t>clearly</w:t>
            </w:r>
          </w:p>
        </w:tc>
        <w:tc>
          <w:tcPr>
            <w:tcW w:w="269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0D28E7">
              <w:rPr>
                <w:sz w:val="16"/>
                <w:szCs w:val="16"/>
              </w:rPr>
              <w:t xml:space="preserve">and compare physical and human importance of the oceans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Draw on a range of locations, contents and scales in explanations of similarities, differences and characteristics </w:t>
            </w:r>
            <w:r w:rsidR="000D28E7">
              <w:rPr>
                <w:sz w:val="16"/>
                <w:szCs w:val="16"/>
              </w:rPr>
              <w:t>of the world’s oceans and creatures inhabiting it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physical and human </w:t>
            </w:r>
            <w:r w:rsidR="000D28E7">
              <w:rPr>
                <w:sz w:val="16"/>
                <w:szCs w:val="16"/>
              </w:rPr>
              <w:t xml:space="preserve">importance of the oceans and the biomes located within the oceans </w:t>
            </w:r>
            <w:r w:rsidRPr="004A0D84">
              <w:rPr>
                <w:sz w:val="16"/>
                <w:szCs w:val="16"/>
              </w:rPr>
              <w:t xml:space="preserve"> in order to draw out their distinctive characteristics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Draw on own knowledge</w:t>
            </w:r>
            <w:r w:rsidR="00BD5D36" w:rsidRPr="004A0D84">
              <w:rPr>
                <w:sz w:val="16"/>
                <w:szCs w:val="16"/>
              </w:rPr>
              <w:t xml:space="preserve"> of a wide range of locations, contexts and scales when expl</w:t>
            </w:r>
            <w:r w:rsidR="000D28E7">
              <w:rPr>
                <w:sz w:val="16"/>
                <w:szCs w:val="16"/>
              </w:rPr>
              <w:t>aining the characteristics of the world’s oceans</w:t>
            </w:r>
            <w:r w:rsidR="009A28FE">
              <w:rPr>
                <w:sz w:val="16"/>
                <w:szCs w:val="16"/>
              </w:rPr>
              <w:t xml:space="preserve"> and the creatures and ecosystems</w:t>
            </w:r>
            <w:r w:rsidR="000D28E7">
              <w:rPr>
                <w:sz w:val="16"/>
                <w:szCs w:val="16"/>
              </w:rPr>
              <w:t xml:space="preserve"> inhabiting it </w:t>
            </w:r>
            <w:r w:rsidRPr="004A0D84"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>Understanding Geographical Concepts</w:t>
            </w:r>
          </w:p>
        </w:tc>
        <w:tc>
          <w:tcPr>
            <w:tcW w:w="2723" w:type="dxa"/>
          </w:tcPr>
          <w:p w:rsidR="00AF3D43" w:rsidRPr="004A0D84" w:rsidRDefault="00D24450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some actions people take to improve and sustain </w:t>
            </w:r>
            <w:r w:rsidR="009A28FE">
              <w:rPr>
                <w:sz w:val="16"/>
                <w:szCs w:val="16"/>
              </w:rPr>
              <w:t xml:space="preserve">the ocean </w:t>
            </w:r>
            <w:r w:rsidRPr="004A0D84">
              <w:rPr>
                <w:sz w:val="16"/>
                <w:szCs w:val="16"/>
              </w:rPr>
              <w:t>environments</w:t>
            </w:r>
          </w:p>
          <w:p w:rsidR="00D24450" w:rsidRPr="004A0D84" w:rsidRDefault="00D24450">
            <w:pPr>
              <w:rPr>
                <w:sz w:val="16"/>
                <w:szCs w:val="16"/>
              </w:rPr>
            </w:pPr>
          </w:p>
          <w:p w:rsidR="00D24450" w:rsidRPr="004A0D84" w:rsidRDefault="00D24450" w:rsidP="00A55A3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Make Simple connections between </w:t>
            </w:r>
            <w:r w:rsidR="009A28FE">
              <w:rPr>
                <w:sz w:val="16"/>
                <w:szCs w:val="16"/>
              </w:rPr>
              <w:t xml:space="preserve">human and natural </w:t>
            </w:r>
            <w:r w:rsidRPr="004A0D84">
              <w:rPr>
                <w:sz w:val="16"/>
                <w:szCs w:val="16"/>
              </w:rPr>
              <w:t xml:space="preserve">processes and their impacts on </w:t>
            </w:r>
            <w:r w:rsidR="00A55A3E">
              <w:rPr>
                <w:sz w:val="16"/>
                <w:szCs w:val="16"/>
              </w:rPr>
              <w:t>the oceans</w:t>
            </w:r>
          </w:p>
        </w:tc>
        <w:tc>
          <w:tcPr>
            <w:tcW w:w="3118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ways in which </w:t>
            </w:r>
            <w:r w:rsidR="009A28FE">
              <w:rPr>
                <w:sz w:val="16"/>
                <w:szCs w:val="16"/>
              </w:rPr>
              <w:t>the actions</w:t>
            </w:r>
            <w:r w:rsidRPr="004A0D84">
              <w:rPr>
                <w:sz w:val="16"/>
                <w:szCs w:val="16"/>
              </w:rPr>
              <w:t xml:space="preserve"> of people </w:t>
            </w:r>
            <w:r w:rsidR="009A28FE">
              <w:rPr>
                <w:sz w:val="16"/>
                <w:szCs w:val="16"/>
              </w:rPr>
              <w:t xml:space="preserve">can affect </w:t>
            </w:r>
            <w:r w:rsidRPr="004A0D84">
              <w:rPr>
                <w:sz w:val="16"/>
                <w:szCs w:val="16"/>
              </w:rPr>
              <w:t>and change</w:t>
            </w:r>
            <w:r w:rsidR="009A28FE">
              <w:rPr>
                <w:sz w:val="16"/>
                <w:szCs w:val="16"/>
              </w:rPr>
              <w:t xml:space="preserve"> ocean environment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Descr</w:t>
            </w:r>
            <w:r w:rsidR="009A28FE">
              <w:rPr>
                <w:sz w:val="16"/>
                <w:szCs w:val="16"/>
              </w:rPr>
              <w:t xml:space="preserve">ibe simple geographical relationships with the oceans and people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how people improve or damage </w:t>
            </w:r>
            <w:r w:rsidR="009A28FE">
              <w:rPr>
                <w:sz w:val="16"/>
                <w:szCs w:val="16"/>
              </w:rPr>
              <w:t xml:space="preserve">ocean </w:t>
            </w:r>
            <w:r w:rsidRPr="004A0D84">
              <w:rPr>
                <w:sz w:val="16"/>
                <w:szCs w:val="16"/>
              </w:rPr>
              <w:t xml:space="preserve">environments </w:t>
            </w:r>
            <w:r w:rsidR="009A28FE">
              <w:rPr>
                <w:sz w:val="16"/>
                <w:szCs w:val="16"/>
              </w:rPr>
              <w:t xml:space="preserve">and their ecosystems </w:t>
            </w:r>
          </w:p>
        </w:tc>
        <w:tc>
          <w:tcPr>
            <w:tcW w:w="2693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physical and huma</w:t>
            </w:r>
            <w:r w:rsidR="009A28FE">
              <w:rPr>
                <w:sz w:val="16"/>
                <w:szCs w:val="16"/>
              </w:rPr>
              <w:t>n processes interact to create impact and change on the oceans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geographical interconnections in a range of locations and contexts and at different scales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Compare different approaches to managing </w:t>
            </w:r>
            <w:r w:rsidR="009A28FE">
              <w:rPr>
                <w:sz w:val="16"/>
                <w:szCs w:val="16"/>
              </w:rPr>
              <w:t xml:space="preserve">ocean </w:t>
            </w:r>
            <w:r w:rsidRPr="004A0D84">
              <w:rPr>
                <w:sz w:val="16"/>
                <w:szCs w:val="16"/>
              </w:rPr>
              <w:t>environments</w:t>
            </w:r>
          </w:p>
        </w:tc>
        <w:tc>
          <w:tcPr>
            <w:tcW w:w="3747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Develop coherent arguments to explain how physical and human processes are interdependent, affect diversity and change </w:t>
            </w:r>
            <w:r w:rsidR="00A55A3E">
              <w:rPr>
                <w:sz w:val="16"/>
                <w:szCs w:val="16"/>
              </w:rPr>
              <w:t xml:space="preserve">ocean </w:t>
            </w:r>
            <w:r w:rsidRPr="004A0D84">
              <w:rPr>
                <w:sz w:val="16"/>
                <w:szCs w:val="16"/>
              </w:rPr>
              <w:t>environments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factors involved in decisions about sustainable and other developmental approaches </w:t>
            </w:r>
            <w:r w:rsidR="00A55A3E">
              <w:rPr>
                <w:sz w:val="16"/>
                <w:szCs w:val="16"/>
              </w:rPr>
              <w:t xml:space="preserve">to improve the ocean environment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human actions, including their own, may hav</w:t>
            </w:r>
            <w:r w:rsidR="00A55A3E">
              <w:rPr>
                <w:sz w:val="16"/>
                <w:szCs w:val="16"/>
              </w:rPr>
              <w:t xml:space="preserve">e conflicting consequences for the oceans ecosystems and its wider global </w:t>
            </w:r>
            <w:r w:rsidR="006C10D8">
              <w:rPr>
                <w:sz w:val="16"/>
                <w:szCs w:val="16"/>
              </w:rPr>
              <w:t>significance</w:t>
            </w:r>
            <w:r w:rsidRPr="004A0D84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Enquiry and Communication </w:t>
            </w:r>
          </w:p>
        </w:tc>
        <w:tc>
          <w:tcPr>
            <w:tcW w:w="272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Ask and respond to a range of geograph</w:t>
            </w:r>
            <w:r w:rsidR="006C10D8">
              <w:rPr>
                <w:sz w:val="16"/>
                <w:szCs w:val="16"/>
              </w:rPr>
              <w:t xml:space="preserve">ical questions about out oceans </w:t>
            </w:r>
            <w:r w:rsidRPr="004A0D84">
              <w:rPr>
                <w:sz w:val="16"/>
                <w:szCs w:val="16"/>
              </w:rPr>
              <w:t>and offer reasons for their observations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geographical skills and sources of evidence to form views and judgements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correct geographical vocabulary when communication ideas and information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Ask a range of questions, using primary and secondary sources  when investigating </w:t>
            </w:r>
            <w:r w:rsidR="006C10D8">
              <w:rPr>
                <w:sz w:val="16"/>
                <w:szCs w:val="16"/>
              </w:rPr>
              <w:t>oceans and their ecosystems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a range of geographical skills when carrying out investigations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appropriate presentation and language including correctly spelt geographical vocabulary to communicate ideas, information and findings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Organise and sequence enquires and investigations to provide answers to questions and issues </w:t>
            </w:r>
            <w:r w:rsidR="006C10D8">
              <w:rPr>
                <w:sz w:val="16"/>
                <w:szCs w:val="16"/>
              </w:rPr>
              <w:t xml:space="preserve">about the future of our oceans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potential bias, appreciating that different values and attitudes, including their own, lead to different outcomes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Reach conclusions drawing on a range of evidence and communicate ideas, information and findings using a variety of forms </w:t>
            </w:r>
          </w:p>
        </w:tc>
        <w:tc>
          <w:tcPr>
            <w:tcW w:w="3747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Sequence enquires and investigations to reach substantiated conclusions</w:t>
            </w:r>
            <w:r w:rsidR="006C10D8">
              <w:rPr>
                <w:sz w:val="16"/>
                <w:szCs w:val="16"/>
              </w:rPr>
              <w:t xml:space="preserve"> about the future of our oceans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Critically evaluate sources of evidence and understand that many factors influence people’s decisions</w:t>
            </w:r>
            <w:r w:rsidR="006C10D8">
              <w:rPr>
                <w:sz w:val="16"/>
                <w:szCs w:val="16"/>
              </w:rPr>
              <w:t xml:space="preserve"> and relationship with the ocean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Communicate well argued findings based on secure evidence, using accurate vocabulary and a wide range of appropriate forms </w:t>
            </w:r>
          </w:p>
        </w:tc>
      </w:tr>
      <w:tr w:rsidR="008674DF" w:rsidTr="004A0D84">
        <w:tc>
          <w:tcPr>
            <w:tcW w:w="1667" w:type="dxa"/>
            <w:shd w:val="clear" w:color="auto" w:fill="BDD6EE" w:themeFill="accent1" w:themeFillTint="66"/>
          </w:tcPr>
          <w:p w:rsidR="008674DF" w:rsidRPr="00391015" w:rsidRDefault="008674DF">
            <w:pPr>
              <w:rPr>
                <w:b/>
                <w:sz w:val="20"/>
              </w:rPr>
            </w:pPr>
            <w:proofErr w:type="spellStart"/>
            <w:r w:rsidRPr="00391015">
              <w:rPr>
                <w:b/>
                <w:sz w:val="20"/>
              </w:rPr>
              <w:t>SPaG</w:t>
            </w:r>
            <w:proofErr w:type="spellEnd"/>
          </w:p>
        </w:tc>
        <w:tc>
          <w:tcPr>
            <w:tcW w:w="2723" w:type="dxa"/>
          </w:tcPr>
          <w:p w:rsidR="008674DF" w:rsidRPr="004A0D84" w:rsidRDefault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some errors in grammar and spelling; geographical terms are used but not always in the right context </w:t>
            </w:r>
          </w:p>
        </w:tc>
        <w:tc>
          <w:tcPr>
            <w:tcW w:w="3118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>:  few errors in grammar and spelling; geographical terms are used in context</w:t>
            </w:r>
          </w:p>
        </w:tc>
        <w:tc>
          <w:tcPr>
            <w:tcW w:w="2693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very few errors in grammar and spelling;  many geographical terms used appropriately </w:t>
            </w:r>
          </w:p>
        </w:tc>
        <w:tc>
          <w:tcPr>
            <w:tcW w:w="3747" w:type="dxa"/>
          </w:tcPr>
          <w:p w:rsidR="008674DF" w:rsidRPr="004A0D84" w:rsidRDefault="008674DF" w:rsidP="008674DF">
            <w:pPr>
              <w:rPr>
                <w:b/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no  errors in grammar and spelling;  wide range of geographical terms used appropriately and effectively </w:t>
            </w:r>
          </w:p>
        </w:tc>
      </w:tr>
    </w:tbl>
    <w:p w:rsidR="00557F51" w:rsidRDefault="00557F51"/>
    <w:p w:rsidR="00A8190A" w:rsidRDefault="00A8190A" w:rsidP="002764B7">
      <w:r>
        <w:t xml:space="preserve"> </w:t>
      </w:r>
    </w:p>
    <w:p w:rsidR="00D47693" w:rsidRDefault="00D47693" w:rsidP="002764B7">
      <w:bookmarkStart w:id="0" w:name="_GoBack"/>
      <w:bookmarkEnd w:id="0"/>
    </w:p>
    <w:sectPr w:rsidR="00D47693" w:rsidSect="00AF3D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11" w:rsidRDefault="00830D11" w:rsidP="009172AE">
      <w:pPr>
        <w:spacing w:after="0" w:line="240" w:lineRule="auto"/>
      </w:pPr>
      <w:r>
        <w:separator/>
      </w:r>
    </w:p>
  </w:endnote>
  <w:endnote w:type="continuationSeparator" w:id="0">
    <w:p w:rsidR="00830D11" w:rsidRDefault="00830D11" w:rsidP="009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11" w:rsidRDefault="00830D11" w:rsidP="009172AE">
      <w:pPr>
        <w:spacing w:after="0" w:line="240" w:lineRule="auto"/>
      </w:pPr>
      <w:r>
        <w:separator/>
      </w:r>
    </w:p>
  </w:footnote>
  <w:footnote w:type="continuationSeparator" w:id="0">
    <w:p w:rsidR="00830D11" w:rsidRDefault="00830D11" w:rsidP="0091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D11" w:rsidRDefault="00830D1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0D11" w:rsidRDefault="005544D5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0D11">
                                <w:rPr>
                                  <w:caps/>
                                  <w:color w:val="FFFFFF" w:themeColor="background1"/>
                                </w:rPr>
                                <w:t>CHS Assessment Criteria Year 7 Geography</w:t>
                              </w:r>
                            </w:sdtContent>
                          </w:sdt>
                          <w:r w:rsidR="00830D11">
                            <w:rPr>
                              <w:caps/>
                              <w:color w:val="FFFFFF" w:themeColor="background1"/>
                            </w:rPr>
                            <w:t xml:space="preserve"> Oceans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8190A" w:rsidRDefault="006C10D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8190A">
                          <w:rPr>
                            <w:caps/>
                            <w:color w:val="FFFFFF" w:themeColor="background1"/>
                          </w:rPr>
                          <w:t>CHS Assessment Criteria Year 7 Geography</w:t>
                        </w:r>
                      </w:sdtContent>
                    </w:sdt>
                    <w:r w:rsidR="002764B7">
                      <w:rPr>
                        <w:caps/>
                        <w:color w:val="FFFFFF" w:themeColor="background1"/>
                      </w:rPr>
                      <w:t xml:space="preserve"> Oceans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F3C"/>
    <w:multiLevelType w:val="hybridMultilevel"/>
    <w:tmpl w:val="E00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43"/>
    <w:rsid w:val="000619F5"/>
    <w:rsid w:val="000D28E7"/>
    <w:rsid w:val="002764B7"/>
    <w:rsid w:val="003121F2"/>
    <w:rsid w:val="00391015"/>
    <w:rsid w:val="004379A8"/>
    <w:rsid w:val="00467884"/>
    <w:rsid w:val="004A0D84"/>
    <w:rsid w:val="005544D5"/>
    <w:rsid w:val="00557F51"/>
    <w:rsid w:val="00594F71"/>
    <w:rsid w:val="006A5312"/>
    <w:rsid w:val="006C10D8"/>
    <w:rsid w:val="007530D2"/>
    <w:rsid w:val="00830D11"/>
    <w:rsid w:val="008674DF"/>
    <w:rsid w:val="00872BFF"/>
    <w:rsid w:val="008B69D1"/>
    <w:rsid w:val="009172AE"/>
    <w:rsid w:val="009A28FE"/>
    <w:rsid w:val="00A55A3E"/>
    <w:rsid w:val="00A8190A"/>
    <w:rsid w:val="00AF3D43"/>
    <w:rsid w:val="00BD5D36"/>
    <w:rsid w:val="00D24450"/>
    <w:rsid w:val="00D47693"/>
    <w:rsid w:val="00D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724F4CD-50B7-405C-BB49-6264275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AE"/>
  </w:style>
  <w:style w:type="paragraph" w:styleId="Footer">
    <w:name w:val="footer"/>
    <w:basedOn w:val="Normal"/>
    <w:link w:val="Foot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AE"/>
  </w:style>
  <w:style w:type="paragraph" w:styleId="ListParagraph">
    <w:name w:val="List Paragraph"/>
    <w:basedOn w:val="Normal"/>
    <w:uiPriority w:val="34"/>
    <w:qFormat/>
    <w:rsid w:val="00A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Assessment Criteria Year 7 Geography</vt:lpstr>
    </vt:vector>
  </TitlesOfParts>
  <Company>Christleton High School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Assessment Criteria Year 7 Geography</dc:title>
  <dc:subject/>
  <dc:creator>C Stoker (CJS)</dc:creator>
  <cp:keywords/>
  <dc:description/>
  <cp:lastModifiedBy>C Stoker (CJS)</cp:lastModifiedBy>
  <cp:revision>8</cp:revision>
  <dcterms:created xsi:type="dcterms:W3CDTF">2020-05-06T08:43:00Z</dcterms:created>
  <dcterms:modified xsi:type="dcterms:W3CDTF">2022-07-13T09:44:00Z</dcterms:modified>
</cp:coreProperties>
</file>