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EB6EE" w14:textId="77777777" w:rsidR="00001CD7" w:rsidRPr="00BF2F9E" w:rsidRDefault="00BF2F9E" w:rsidP="00BF2F9E">
      <w:pPr>
        <w:jc w:val="center"/>
        <w:rPr>
          <w:b/>
        </w:rPr>
      </w:pPr>
      <w:bookmarkStart w:id="0" w:name="_GoBack"/>
      <w:bookmarkEnd w:id="0"/>
      <w:r w:rsidRPr="00BF2F9E">
        <w:rPr>
          <w:b/>
        </w:rPr>
        <w:t>These mark schemes provide a basis on which historical skills will be assessed in Year 7.</w:t>
      </w:r>
    </w:p>
    <w:p w14:paraId="19AEB6EF" w14:textId="77777777" w:rsidR="00BF2F9E" w:rsidRPr="00BF2F9E" w:rsidRDefault="00BF2F9E" w:rsidP="00BF2F9E">
      <w:pPr>
        <w:jc w:val="center"/>
        <w:rPr>
          <w:b/>
        </w:rPr>
      </w:pPr>
      <w:r w:rsidRPr="00BF2F9E">
        <w:rPr>
          <w:b/>
        </w:rPr>
        <w:t xml:space="preserve">Only one </w:t>
      </w:r>
      <w:r>
        <w:rPr>
          <w:b/>
        </w:rPr>
        <w:t xml:space="preserve">historical </w:t>
      </w:r>
      <w:r w:rsidRPr="00BF2F9E">
        <w:rPr>
          <w:b/>
        </w:rPr>
        <w:t>skill will be assessed at any one time.</w:t>
      </w:r>
    </w:p>
    <w:p w14:paraId="19AEB6F0" w14:textId="77777777" w:rsidR="00BF2F9E" w:rsidRDefault="00BF2F9E"/>
    <w:tbl>
      <w:tblPr>
        <w:tblW w:w="10207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843"/>
        <w:gridCol w:w="1984"/>
        <w:gridCol w:w="2410"/>
        <w:gridCol w:w="2410"/>
      </w:tblGrid>
      <w:tr w:rsidR="00BF2F9E" w14:paraId="19AEB6F6" w14:textId="77777777" w:rsidTr="00BF2F9E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1" w14:textId="77777777" w:rsidR="00BF2F9E" w:rsidRDefault="00BF2F9E" w:rsidP="00BF38B8">
            <w:pPr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Year 7 Cause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2" w14:textId="77777777" w:rsidR="00BF2F9E" w:rsidRDefault="00BF2F9E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towards (WT)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3" w14:textId="77777777" w:rsidR="00BF2F9E" w:rsidRDefault="00BF2F9E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At target (AT)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4" w14:textId="77777777" w:rsidR="00BF2F9E" w:rsidRDefault="00BF2F9E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above (AB)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5" w14:textId="77777777" w:rsidR="00BF2F9E" w:rsidRDefault="00BF2F9E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Exceptional (EX)</w:t>
            </w:r>
          </w:p>
        </w:tc>
      </w:tr>
      <w:tr w:rsidR="00BF2F9E" w14:paraId="19AEB6FC" w14:textId="77777777" w:rsidTr="00BF2F9E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7" w14:textId="77777777" w:rsidR="00BF2F9E" w:rsidRDefault="00BF2F9E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8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at least once cause for an historical event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9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describe some causes of an historical event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A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 detailed descriptions of causes of an historical event and/ or may be able to categorise some causes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B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at least one cause of an historical event.</w:t>
            </w:r>
          </w:p>
        </w:tc>
      </w:tr>
      <w:tr w:rsidR="00BF2F9E" w14:paraId="19AEB702" w14:textId="77777777" w:rsidTr="00BF2F9E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D" w14:textId="77777777" w:rsidR="00BF2F9E" w:rsidRDefault="00BF2F9E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E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describe some causes of an historical event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6FF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 detailed descriptions of causes of an historical event and/ or may be able to categorise some causes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0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at least one cause of an historical event.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1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Fully explain multiple causes of an historical event  - with information categorised into relevant factors</w:t>
            </w:r>
          </w:p>
        </w:tc>
      </w:tr>
      <w:tr w:rsidR="00BF2F9E" w14:paraId="19AEB708" w14:textId="77777777" w:rsidTr="00BF2F9E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3" w14:textId="77777777" w:rsidR="00BF2F9E" w:rsidRDefault="00BF2F9E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Higher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4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 detailed descriptions of causes of an historical event and/ or may be able to categorise some causes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5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at least one cause of an historical event.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6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Fully explain multiple causes of an historical event - with information categorised into relevant factors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7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a range of causes for a historical event - identifying links between causes or factors.</w:t>
            </w:r>
          </w:p>
        </w:tc>
      </w:tr>
      <w:tr w:rsidR="00BF2F9E" w14:paraId="19AEB70E" w14:textId="77777777" w:rsidTr="00BF2F9E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9" w14:textId="77777777" w:rsidR="00BF2F9E" w:rsidRDefault="00BF2F9E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Exceptional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A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at least one cause of an historical event.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B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Fully explain multiple causes of an historical event - with information categorised into relevant factors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C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a range of causes for a historical event - identifying links between causes or factors.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0D" w14:textId="77777777" w:rsidR="00BF2F9E" w:rsidRDefault="00BF2F9E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Applying a level of independence to the analysis of the cause of this historical event – maybe including additional independent research.</w:t>
            </w:r>
          </w:p>
        </w:tc>
      </w:tr>
    </w:tbl>
    <w:p w14:paraId="19AEB70F" w14:textId="77777777" w:rsidR="000A7C4A" w:rsidRDefault="000A7C4A"/>
    <w:p w14:paraId="19AEB710" w14:textId="77777777" w:rsidR="00F31BD0" w:rsidRDefault="00F31BD0"/>
    <w:tbl>
      <w:tblPr>
        <w:tblW w:w="1034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1920"/>
        <w:gridCol w:w="1806"/>
        <w:gridCol w:w="1806"/>
        <w:gridCol w:w="2406"/>
      </w:tblGrid>
      <w:tr w:rsidR="000A7C4A" w14:paraId="19AEB716" w14:textId="77777777" w:rsidTr="00E96195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1" w14:textId="77777777" w:rsidR="000A7C4A" w:rsidRDefault="000A7C4A" w:rsidP="00BF38B8">
            <w:pPr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Year 7 Consequence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2" w14:textId="77777777" w:rsidR="000A7C4A" w:rsidRDefault="000A7C4A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towards (WT)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3" w14:textId="77777777" w:rsidR="000A7C4A" w:rsidRDefault="000A7C4A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At target (AT)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4" w14:textId="77777777" w:rsidR="000A7C4A" w:rsidRDefault="000A7C4A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above (AB)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5" w14:textId="77777777" w:rsidR="000A7C4A" w:rsidRDefault="000A7C4A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Exceptional (EX)</w:t>
            </w:r>
          </w:p>
        </w:tc>
      </w:tr>
      <w:tr w:rsidR="000A7C4A" w14:paraId="19AEB71C" w14:textId="77777777" w:rsidTr="00E96195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7" w14:textId="77777777" w:rsidR="000A7C4A" w:rsidRDefault="000A7C4A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8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at least once consequence of a historical event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9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describe some details of at least one consequence of a historical event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A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in detail at least one  consequence of an event/action - or begin to describe several consequences.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B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the consequences of a historical event</w:t>
            </w:r>
          </w:p>
        </w:tc>
      </w:tr>
      <w:tr w:rsidR="000A7C4A" w14:paraId="19AEB722" w14:textId="77777777" w:rsidTr="00E96195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D" w14:textId="77777777" w:rsidR="000A7C4A" w:rsidRDefault="000A7C4A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E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describe some details of at least one consequence of a historical event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1F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in detail at least one  consequence of an event/action - or begin to describe several consequences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0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the consequences of a historical event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1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Fully explain multiple consequences of an historical event – including some degree of categorisation (PECS?).</w:t>
            </w:r>
          </w:p>
        </w:tc>
      </w:tr>
      <w:tr w:rsidR="000A7C4A" w14:paraId="19AEB729" w14:textId="77777777" w:rsidTr="00E96195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3" w14:textId="77777777" w:rsidR="000A7C4A" w:rsidRDefault="000A7C4A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Higher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4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in detail at least one  consequence of an event/action - or begin to describe several consequences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5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the consequences of a historical event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6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Fully explain multiple consequences of an historical event – including some degree of categorisation (PECS)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7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Analyse a range of consequences of a historical event - recognising </w:t>
            </w:r>
            <w:proofErr w:type="gramStart"/>
            <w:r>
              <w:rPr>
                <w:sz w:val="16"/>
                <w:szCs w:val="16"/>
              </w:rPr>
              <w:t>short and long term</w:t>
            </w:r>
            <w:proofErr w:type="gramEnd"/>
            <w:r>
              <w:rPr>
                <w:sz w:val="16"/>
                <w:szCs w:val="16"/>
              </w:rPr>
              <w:t xml:space="preserve"> impacts.</w:t>
            </w:r>
          </w:p>
          <w:p w14:paraId="19AEB728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0A7C4A" w14:paraId="19AEB72F" w14:textId="77777777" w:rsidTr="00E96195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A" w14:textId="77777777" w:rsidR="000A7C4A" w:rsidRDefault="000A7C4A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Exceptional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B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the consequences of a historical event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C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Fully explain multiple consequences of an historical event – including some degree of categorisation (PECS)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D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Analyse a range of consequences, making full use of categorisation (PECS) to support this. - recognising </w:t>
            </w:r>
            <w:proofErr w:type="gramStart"/>
            <w:r>
              <w:rPr>
                <w:sz w:val="16"/>
                <w:szCs w:val="16"/>
              </w:rPr>
              <w:t>short and long term</w:t>
            </w:r>
            <w:proofErr w:type="gramEnd"/>
            <w:r>
              <w:rPr>
                <w:sz w:val="16"/>
                <w:szCs w:val="16"/>
              </w:rPr>
              <w:t xml:space="preserve"> impacts.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2E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 a range of consequences of an historical event – maybe also recognising </w:t>
            </w:r>
            <w:proofErr w:type="gramStart"/>
            <w:r>
              <w:rPr>
                <w:sz w:val="16"/>
                <w:szCs w:val="16"/>
              </w:rPr>
              <w:t>short and long term</w:t>
            </w:r>
            <w:proofErr w:type="gramEnd"/>
            <w:r>
              <w:rPr>
                <w:sz w:val="16"/>
                <w:szCs w:val="16"/>
              </w:rPr>
              <w:t xml:space="preserve"> impact as part of this analysis.</w:t>
            </w:r>
          </w:p>
        </w:tc>
      </w:tr>
    </w:tbl>
    <w:p w14:paraId="19AEB730" w14:textId="77777777" w:rsidR="00F31BD0" w:rsidRDefault="00F31BD0"/>
    <w:tbl>
      <w:tblPr>
        <w:tblW w:w="10207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985"/>
        <w:gridCol w:w="1984"/>
        <w:gridCol w:w="2410"/>
        <w:gridCol w:w="2410"/>
      </w:tblGrid>
      <w:tr w:rsidR="00E96195" w14:paraId="19AEB736" w14:textId="77777777" w:rsidTr="00E96195">
        <w:trPr>
          <w:trHeight w:val="5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1" w14:textId="77777777" w:rsidR="00E96195" w:rsidRP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96195">
              <w:rPr>
                <w:b/>
                <w:color w:val="FF0000"/>
                <w:sz w:val="20"/>
                <w:szCs w:val="20"/>
              </w:rPr>
              <w:lastRenderedPageBreak/>
              <w:t>Year 7 Chronology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2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towards (WT)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3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At target (AT)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4" w14:textId="77777777" w:rsidR="00E96195" w:rsidRDefault="00E96195" w:rsidP="00C75E2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above (AB)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5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Exceptional (EX)</w:t>
            </w:r>
          </w:p>
        </w:tc>
      </w:tr>
      <w:tr w:rsidR="00E96195" w14:paraId="19AEB73C" w14:textId="77777777" w:rsidTr="00E96195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7" w14:textId="77777777" w:rsidR="00E96195" w:rsidRP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96195">
              <w:rPr>
                <w:b/>
                <w:sz w:val="20"/>
                <w:szCs w:val="20"/>
              </w:rPr>
              <w:t>Foundation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8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place some key time periods in chronological order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9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accurately order a number of key time periods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A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use some appropriate vocabulary such as B.C. and A.D. and demonstrates a broad understanding of chronology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B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confidently use a range of appropriate vocabulary and demonstrates a broad understanding of chronology</w:t>
            </w:r>
          </w:p>
        </w:tc>
      </w:tr>
      <w:tr w:rsidR="00E96195" w14:paraId="19AEB743" w14:textId="77777777" w:rsidTr="00E96195">
        <w:trPr>
          <w:trHeight w:val="1211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D" w14:textId="77777777" w:rsidR="00E96195" w:rsidRP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96195">
              <w:rPr>
                <w:b/>
                <w:sz w:val="20"/>
                <w:szCs w:val="20"/>
              </w:rPr>
              <w:t>Intermediate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E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accurately order a number of key time periods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3F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use some appropriate vocabulary such as B.C. and A.D. and demonstrates a broad understanding of chronology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40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confidently use a range of appropriate vocabulary and demonstrates a broad understanding of chronology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41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accurately place new knowledge into the correct chronological period.</w:t>
            </w:r>
          </w:p>
          <w:p w14:paraId="19AEB742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show some independence in their work</w:t>
            </w:r>
          </w:p>
        </w:tc>
      </w:tr>
      <w:tr w:rsidR="00E96195" w14:paraId="19AEB74B" w14:textId="77777777" w:rsidTr="00E96195">
        <w:trPr>
          <w:trHeight w:val="1219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44" w14:textId="77777777" w:rsidR="00E96195" w:rsidRP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96195">
              <w:rPr>
                <w:b/>
                <w:sz w:val="20"/>
                <w:szCs w:val="20"/>
              </w:rPr>
              <w:t>Higher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45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use some appropriate vocabulary such as B.C. and A.D. and demonstrates a broad understanding of chronology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46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confidently use a range of appropriate vocabulary and demonstrates a broad understanding of chronology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47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accurately place new knowledge into the correct chronological period.</w:t>
            </w:r>
          </w:p>
          <w:p w14:paraId="19AEB748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begin to recognise patterns of change and continuity in one or more time period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49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identify a range of links between time periods and be able confidently recognise periods of change and continuity.</w:t>
            </w:r>
          </w:p>
          <w:p w14:paraId="19AEB74A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show a high degree of independence in their work</w:t>
            </w:r>
          </w:p>
        </w:tc>
      </w:tr>
      <w:tr w:rsidR="00E96195" w14:paraId="19AEB753" w14:textId="77777777" w:rsidTr="00E96195">
        <w:trPr>
          <w:trHeight w:val="1228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4C" w14:textId="77777777" w:rsidR="00E96195" w:rsidRP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96195">
              <w:rPr>
                <w:b/>
                <w:sz w:val="20"/>
                <w:szCs w:val="20"/>
              </w:rPr>
              <w:t>Exceptional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4D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confidently use a range of appropriate vocabulary and demonstrates a broad understanding of chronology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4E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accurately place new knowledge into the correct chronological period.</w:t>
            </w:r>
          </w:p>
          <w:p w14:paraId="19AEB74F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begin to recognise patterns of change and continuity in one or more time period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0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identify a range of links between time periods and be able confidently recognise periods of change and continuity.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1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identify a range of links between time periods and may begin to notice patterns or progress and regress as well as change and continuity.</w:t>
            </w:r>
          </w:p>
          <w:p w14:paraId="19AEB752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show a significant amount of independence in their work</w:t>
            </w:r>
          </w:p>
        </w:tc>
      </w:tr>
    </w:tbl>
    <w:p w14:paraId="19AEB754" w14:textId="77777777" w:rsidR="000A7C4A" w:rsidRPr="00E96195" w:rsidRDefault="000A7C4A">
      <w:pPr>
        <w:rPr>
          <w:sz w:val="16"/>
          <w:szCs w:val="16"/>
        </w:rPr>
      </w:pPr>
    </w:p>
    <w:p w14:paraId="19AEB755" w14:textId="77777777" w:rsidR="000A7C4A" w:rsidRPr="00E96195" w:rsidRDefault="000A7C4A">
      <w:pPr>
        <w:rPr>
          <w:sz w:val="16"/>
          <w:szCs w:val="16"/>
        </w:rPr>
      </w:pPr>
    </w:p>
    <w:tbl>
      <w:tblPr>
        <w:tblW w:w="10207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843"/>
        <w:gridCol w:w="1843"/>
        <w:gridCol w:w="2126"/>
        <w:gridCol w:w="2977"/>
      </w:tblGrid>
      <w:tr w:rsidR="00E96195" w14:paraId="19AEB75B" w14:textId="77777777" w:rsidTr="00E96195">
        <w:trPr>
          <w:trHeight w:val="5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6" w14:textId="77777777" w:rsidR="00E96195" w:rsidRP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96195">
              <w:rPr>
                <w:b/>
                <w:color w:val="FF0000"/>
                <w:sz w:val="20"/>
                <w:szCs w:val="20"/>
              </w:rPr>
              <w:t>Year 7 Change and continuity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7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towards (WT)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8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At target (AT)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9" w14:textId="77777777" w:rsidR="00E96195" w:rsidRDefault="00E96195" w:rsidP="00C75E2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above (AB)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A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Exceptional (EX)</w:t>
            </w:r>
          </w:p>
        </w:tc>
      </w:tr>
      <w:tr w:rsidR="00E96195" w14:paraId="19AEB761" w14:textId="77777777" w:rsidTr="00E96195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C" w14:textId="77777777" w:rsidR="00E96195" w:rsidRP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96195">
              <w:rPr>
                <w:b/>
                <w:sz w:val="20"/>
                <w:szCs w:val="20"/>
              </w:rPr>
              <w:t>Foundation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D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identify some elements of change between historical periods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E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identify both change and continuity between different time periods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5F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begin to describe some examples of change AND/OR continuity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0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confidently describe details of changes and continuity between historical time periods</w:t>
            </w:r>
          </w:p>
        </w:tc>
      </w:tr>
      <w:tr w:rsidR="00E96195" w14:paraId="19AEB768" w14:textId="77777777" w:rsidTr="00E96195">
        <w:trPr>
          <w:trHeight w:val="1211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2" w14:textId="77777777" w:rsidR="00E96195" w:rsidRP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96195">
              <w:rPr>
                <w:b/>
                <w:sz w:val="20"/>
                <w:szCs w:val="20"/>
              </w:rPr>
              <w:t>Intermediate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3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identify both change and continuity between different time periods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4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begin to describe some examples of change AND/OR continuity between different time periods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5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confidently describe details of changes and continuity between historical time periods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6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begin to explain examples of progress and regress that occur between different time periods.</w:t>
            </w:r>
          </w:p>
          <w:p w14:paraId="19AEB767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show some independence in their work</w:t>
            </w:r>
          </w:p>
        </w:tc>
      </w:tr>
      <w:tr w:rsidR="00E96195" w14:paraId="19AEB770" w14:textId="77777777" w:rsidTr="00E96195">
        <w:trPr>
          <w:trHeight w:val="1219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9" w14:textId="77777777" w:rsidR="00E96195" w:rsidRP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96195">
              <w:rPr>
                <w:b/>
                <w:sz w:val="20"/>
                <w:szCs w:val="20"/>
              </w:rPr>
              <w:t>Higher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A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begin to describe some examples of change AND/OR continuity between different time periods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B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confidently describe details of changes and continuity between historical time periods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C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begin to explain examples of progress and regress that occur between different time periods.</w:t>
            </w:r>
          </w:p>
          <w:p w14:paraId="19AEB76D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show some independence in their work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6E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can fully explain examples of change and continuity between different time periods and recognise that both progress and regress occur.</w:t>
            </w:r>
          </w:p>
          <w:p w14:paraId="19AEB76F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show a high degree of independence in their work</w:t>
            </w:r>
          </w:p>
        </w:tc>
      </w:tr>
      <w:tr w:rsidR="00E96195" w14:paraId="19AEB779" w14:textId="77777777" w:rsidTr="00E96195">
        <w:trPr>
          <w:trHeight w:val="1228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71" w14:textId="77777777" w:rsidR="00E96195" w:rsidRP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96195">
              <w:rPr>
                <w:b/>
                <w:sz w:val="20"/>
                <w:szCs w:val="20"/>
              </w:rPr>
              <w:t>Exceptional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72" w14:textId="77777777" w:rsidR="00E96195" w:rsidRDefault="00E96195" w:rsidP="00C75E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confidently describe details of changes and continuity between historical time periods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73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begin to explain examples of progress and regress that occur between different time periods.</w:t>
            </w:r>
          </w:p>
          <w:p w14:paraId="19AEB774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show some independence in their work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75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can fully explain examples of change and continuity between different time periods and recognise that both progress and regress occur.</w:t>
            </w:r>
          </w:p>
          <w:p w14:paraId="19AEB776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show a high degree of independence in their work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77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begin to analyse change and continuity between time periods.  They may identify reasons for change and continuity and/or begin to compare aspects of change and/or continuity with other case studies / countries / examples.</w:t>
            </w:r>
          </w:p>
          <w:p w14:paraId="19AEB778" w14:textId="77777777" w:rsidR="00E96195" w:rsidRDefault="00E96195" w:rsidP="00C7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will show a significant amount of independence in their work</w:t>
            </w:r>
          </w:p>
        </w:tc>
      </w:tr>
    </w:tbl>
    <w:p w14:paraId="19AEB77A" w14:textId="77777777" w:rsidR="00E96195" w:rsidRDefault="00E96195"/>
    <w:p w14:paraId="19AEB77B" w14:textId="77777777" w:rsidR="00E96195" w:rsidRDefault="00E96195"/>
    <w:tbl>
      <w:tblPr>
        <w:tblW w:w="1034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4"/>
        <w:gridCol w:w="1806"/>
        <w:gridCol w:w="1806"/>
        <w:gridCol w:w="1806"/>
        <w:gridCol w:w="2406"/>
      </w:tblGrid>
      <w:tr w:rsidR="000A7C4A" w14:paraId="19AEB781" w14:textId="77777777" w:rsidTr="00E96195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7C" w14:textId="77777777" w:rsidR="000A7C4A" w:rsidRDefault="000A7C4A" w:rsidP="00BF38B8">
            <w:pPr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Year 7 Significance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7D" w14:textId="77777777" w:rsidR="000A7C4A" w:rsidRDefault="000A7C4A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towards (WT)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7E" w14:textId="77777777" w:rsidR="000A7C4A" w:rsidRDefault="000A7C4A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At target (AT)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7F" w14:textId="77777777" w:rsidR="000A7C4A" w:rsidRDefault="000A7C4A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Working above (AB)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0" w14:textId="77777777" w:rsidR="000A7C4A" w:rsidRDefault="000A7C4A" w:rsidP="00BF38B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Exceptional (EX)</w:t>
            </w:r>
          </w:p>
        </w:tc>
      </w:tr>
      <w:tr w:rsidR="000A7C4A" w14:paraId="19AEB787" w14:textId="77777777" w:rsidTr="00E96195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2" w14:textId="77777777" w:rsidR="000A7C4A" w:rsidRDefault="000A7C4A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3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at least one reason why an event may be significant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4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describe reasons why an event may be significant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5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some detailed reasons why an event may be historically significant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6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 why an event is historically significant</w:t>
            </w:r>
          </w:p>
        </w:tc>
      </w:tr>
      <w:tr w:rsidR="000A7C4A" w14:paraId="19AEB78D" w14:textId="77777777" w:rsidTr="00E96195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8" w14:textId="77777777" w:rsidR="000A7C4A" w:rsidRDefault="000A7C4A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9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describe reasons why an event may be significant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A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some detailed reasons why an event may be historically significant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B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 why an event is historically significant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C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in full why an event or person is historically significant</w:t>
            </w:r>
          </w:p>
        </w:tc>
      </w:tr>
      <w:tr w:rsidR="000A7C4A" w14:paraId="19AEB793" w14:textId="77777777" w:rsidTr="00E96195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E" w14:textId="77777777" w:rsidR="000A7C4A" w:rsidRDefault="000A7C4A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Higher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8F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some detailed reasons why an event may be historically significant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90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 why an event is historically significant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91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in full why an event or person is historically significant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92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analyse significance - may involve linking information or factors and/or increasing depth of enquiry</w:t>
            </w:r>
          </w:p>
        </w:tc>
      </w:tr>
      <w:tr w:rsidR="000A7C4A" w14:paraId="19AEB799" w14:textId="77777777" w:rsidTr="00E96195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94" w14:textId="77777777" w:rsidR="000A7C4A" w:rsidRDefault="000A7C4A" w:rsidP="00BF38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Exceptional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95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explain  why an event is historically significant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96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in full why an event or person is historically significant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97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analyse significance - may involve linking information or factors and/or increasing depth of enquiry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98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level analysis that may also include evaluation - comparing and contrasting this ‘event’ with others</w:t>
            </w:r>
          </w:p>
        </w:tc>
      </w:tr>
    </w:tbl>
    <w:p w14:paraId="19AEB79A" w14:textId="77777777" w:rsidR="000A7C4A" w:rsidRDefault="000A7C4A"/>
    <w:p w14:paraId="19AEB79B" w14:textId="77777777" w:rsidR="000A7C4A" w:rsidRDefault="000A7C4A"/>
    <w:p w14:paraId="19AEB79C" w14:textId="77777777" w:rsidR="000A7C4A" w:rsidRDefault="000A7C4A"/>
    <w:tbl>
      <w:tblPr>
        <w:tblW w:w="10207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984"/>
        <w:gridCol w:w="2126"/>
        <w:gridCol w:w="2127"/>
        <w:gridCol w:w="2268"/>
      </w:tblGrid>
      <w:tr w:rsidR="000A7C4A" w14:paraId="19AEB7A3" w14:textId="77777777" w:rsidTr="00C05995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9D" w14:textId="77777777" w:rsidR="000A7C4A" w:rsidRPr="00B360FB" w:rsidRDefault="000A7C4A" w:rsidP="00BF38B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B360FB">
              <w:rPr>
                <w:b/>
                <w:color w:val="FF0000"/>
                <w:sz w:val="20"/>
                <w:szCs w:val="20"/>
              </w:rPr>
              <w:t>Yr</w:t>
            </w:r>
            <w:proofErr w:type="spellEnd"/>
            <w:r w:rsidRPr="00B360FB">
              <w:rPr>
                <w:b/>
                <w:color w:val="FF0000"/>
                <w:sz w:val="20"/>
                <w:szCs w:val="20"/>
              </w:rPr>
              <w:t xml:space="preserve"> 7 </w:t>
            </w:r>
          </w:p>
          <w:p w14:paraId="19AEB79E" w14:textId="77777777" w:rsidR="000A7C4A" w:rsidRPr="00B360FB" w:rsidRDefault="000A7C4A" w:rsidP="00BF38B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360FB">
              <w:rPr>
                <w:b/>
                <w:color w:val="FF0000"/>
                <w:sz w:val="20"/>
                <w:szCs w:val="20"/>
              </w:rPr>
              <w:t>Use of sources / evidence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9F" w14:textId="77777777" w:rsidR="000A7C4A" w:rsidRPr="00B360FB" w:rsidRDefault="000A7C4A" w:rsidP="00BF38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60FB">
              <w:rPr>
                <w:b/>
                <w:sz w:val="20"/>
                <w:szCs w:val="20"/>
              </w:rPr>
              <w:t>Working towards (WT)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0" w14:textId="77777777" w:rsidR="000A7C4A" w:rsidRPr="00B360FB" w:rsidRDefault="000A7C4A" w:rsidP="00BF38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60FB">
              <w:rPr>
                <w:b/>
                <w:sz w:val="20"/>
                <w:szCs w:val="20"/>
              </w:rPr>
              <w:t>Working At target (AT)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1" w14:textId="77777777" w:rsidR="000A7C4A" w:rsidRPr="00B360FB" w:rsidRDefault="000A7C4A" w:rsidP="00BF38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60FB">
              <w:rPr>
                <w:b/>
                <w:sz w:val="20"/>
                <w:szCs w:val="20"/>
              </w:rPr>
              <w:t>Working above (AB)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2" w14:textId="77777777" w:rsidR="000A7C4A" w:rsidRPr="00B360FB" w:rsidRDefault="000A7C4A" w:rsidP="00BF38B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60FB">
              <w:rPr>
                <w:b/>
                <w:sz w:val="20"/>
                <w:szCs w:val="20"/>
              </w:rPr>
              <w:t>Exceptional (EX)</w:t>
            </w:r>
          </w:p>
        </w:tc>
      </w:tr>
      <w:tr w:rsidR="000A7C4A" w14:paraId="19AEB7A9" w14:textId="77777777" w:rsidTr="00C05995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4" w14:textId="77777777" w:rsidR="000A7C4A" w:rsidRPr="00B360FB" w:rsidRDefault="000A7C4A" w:rsidP="00BF38B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60FB">
              <w:rPr>
                <w:b/>
                <w:sz w:val="20"/>
                <w:szCs w:val="20"/>
              </w:rPr>
              <w:t>Foundation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5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Gather</w:t>
            </w:r>
            <w:r w:rsidRPr="003501BC">
              <w:rPr>
                <w:sz w:val="16"/>
                <w:szCs w:val="16"/>
              </w:rPr>
              <w:t xml:space="preserve"> information from some historical sources</w:t>
            </w:r>
            <w:r>
              <w:rPr>
                <w:sz w:val="16"/>
                <w:szCs w:val="16"/>
              </w:rPr>
              <w:t xml:space="preserve">.  </w:t>
            </w:r>
            <w:r w:rsidRPr="00462FE3">
              <w:rPr>
                <w:i/>
                <w:sz w:val="16"/>
                <w:szCs w:val="16"/>
              </w:rPr>
              <w:t>Begin</w:t>
            </w:r>
            <w:r>
              <w:rPr>
                <w:sz w:val="16"/>
                <w:szCs w:val="16"/>
              </w:rPr>
              <w:t xml:space="preserve"> to understand that sources provide evidence about the past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6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Gather information from a </w:t>
            </w:r>
            <w:r w:rsidRPr="00462FE3">
              <w:rPr>
                <w:b/>
                <w:sz w:val="16"/>
                <w:szCs w:val="16"/>
              </w:rPr>
              <w:t>range of different sources</w:t>
            </w:r>
            <w:r>
              <w:rPr>
                <w:sz w:val="16"/>
                <w:szCs w:val="16"/>
              </w:rPr>
              <w:t xml:space="preserve"> from the past. </w:t>
            </w:r>
            <w:r w:rsidRPr="00462FE3">
              <w:rPr>
                <w:i/>
                <w:sz w:val="16"/>
                <w:szCs w:val="16"/>
              </w:rPr>
              <w:t>Begin</w:t>
            </w:r>
            <w:r>
              <w:rPr>
                <w:sz w:val="16"/>
                <w:szCs w:val="16"/>
              </w:rPr>
              <w:t xml:space="preserve"> to understand that different types of sources provide different types of information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7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62FE3">
              <w:rPr>
                <w:i/>
                <w:sz w:val="16"/>
                <w:szCs w:val="16"/>
              </w:rPr>
              <w:t>Begin</w:t>
            </w:r>
            <w:r>
              <w:rPr>
                <w:sz w:val="16"/>
                <w:szCs w:val="16"/>
              </w:rPr>
              <w:t xml:space="preserve"> to </w:t>
            </w:r>
            <w:r w:rsidRPr="00462FE3">
              <w:rPr>
                <w:b/>
                <w:sz w:val="16"/>
                <w:szCs w:val="16"/>
              </w:rPr>
              <w:t>infer</w:t>
            </w:r>
            <w:r>
              <w:rPr>
                <w:sz w:val="16"/>
                <w:szCs w:val="16"/>
              </w:rPr>
              <w:t xml:space="preserve"> information (with support) from evidence within sources (content and nature)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8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make some inferences from sources to support a historical enquiry.</w:t>
            </w:r>
          </w:p>
        </w:tc>
      </w:tr>
      <w:tr w:rsidR="000A7C4A" w14:paraId="19AEB7AF" w14:textId="77777777" w:rsidTr="00C05995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A" w14:textId="77777777" w:rsidR="000A7C4A" w:rsidRPr="00B360FB" w:rsidRDefault="000A7C4A" w:rsidP="00BF38B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B" w14:textId="77777777" w:rsidR="000A7C4A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Gather information from a </w:t>
            </w:r>
            <w:r w:rsidRPr="00462FE3">
              <w:rPr>
                <w:b/>
                <w:sz w:val="16"/>
                <w:szCs w:val="16"/>
              </w:rPr>
              <w:t>range of different sources</w:t>
            </w:r>
            <w:r>
              <w:rPr>
                <w:sz w:val="16"/>
                <w:szCs w:val="16"/>
              </w:rPr>
              <w:t xml:space="preserve"> from the past. </w:t>
            </w:r>
            <w:r w:rsidRPr="00462FE3">
              <w:rPr>
                <w:i/>
                <w:sz w:val="16"/>
                <w:szCs w:val="16"/>
              </w:rPr>
              <w:t>Begin</w:t>
            </w:r>
            <w:r>
              <w:rPr>
                <w:sz w:val="16"/>
                <w:szCs w:val="16"/>
              </w:rPr>
              <w:t xml:space="preserve"> to understand that different types of sources provide different types of information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C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62FE3">
              <w:rPr>
                <w:i/>
                <w:sz w:val="16"/>
                <w:szCs w:val="16"/>
              </w:rPr>
              <w:t>Begin</w:t>
            </w:r>
            <w:r>
              <w:rPr>
                <w:sz w:val="16"/>
                <w:szCs w:val="16"/>
              </w:rPr>
              <w:t xml:space="preserve"> to </w:t>
            </w:r>
            <w:r w:rsidRPr="00462FE3">
              <w:rPr>
                <w:b/>
                <w:sz w:val="16"/>
                <w:szCs w:val="16"/>
              </w:rPr>
              <w:t>infer</w:t>
            </w:r>
            <w:r>
              <w:rPr>
                <w:sz w:val="16"/>
                <w:szCs w:val="16"/>
              </w:rPr>
              <w:t xml:space="preserve"> information (with support) from evidence within sources (content and nature)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D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make some </w:t>
            </w:r>
            <w:r w:rsidRPr="00462FE3">
              <w:rPr>
                <w:b/>
                <w:sz w:val="16"/>
                <w:szCs w:val="16"/>
              </w:rPr>
              <w:t>inferences</w:t>
            </w:r>
            <w:r>
              <w:rPr>
                <w:sz w:val="16"/>
                <w:szCs w:val="16"/>
              </w:rPr>
              <w:t xml:space="preserve"> from sources to support a historical enquiry.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AE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3501BC">
              <w:rPr>
                <w:sz w:val="16"/>
                <w:szCs w:val="16"/>
              </w:rPr>
              <w:t>Infer relevant information from a range of historical sources to support a historical explanation</w:t>
            </w:r>
            <w:r>
              <w:rPr>
                <w:sz w:val="16"/>
                <w:szCs w:val="16"/>
              </w:rPr>
              <w:t xml:space="preserve">.  </w:t>
            </w:r>
            <w:r w:rsidRPr="00462FE3">
              <w:rPr>
                <w:i/>
                <w:sz w:val="16"/>
                <w:szCs w:val="16"/>
              </w:rPr>
              <w:t>May begin to understand that some sources can be more useful than others (utility)</w:t>
            </w:r>
          </w:p>
        </w:tc>
      </w:tr>
      <w:tr w:rsidR="000A7C4A" w14:paraId="19AEB7B5" w14:textId="77777777" w:rsidTr="00C05995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B0" w14:textId="77777777" w:rsidR="000A7C4A" w:rsidRPr="00B360FB" w:rsidRDefault="000A7C4A" w:rsidP="00BF38B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Higher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B1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462FE3">
              <w:rPr>
                <w:i/>
                <w:sz w:val="16"/>
                <w:szCs w:val="16"/>
              </w:rPr>
              <w:t>Begin</w:t>
            </w:r>
            <w:r>
              <w:rPr>
                <w:sz w:val="16"/>
                <w:szCs w:val="16"/>
              </w:rPr>
              <w:t xml:space="preserve"> to </w:t>
            </w:r>
            <w:r w:rsidRPr="00462FE3">
              <w:rPr>
                <w:b/>
                <w:sz w:val="16"/>
                <w:szCs w:val="16"/>
              </w:rPr>
              <w:t>infer</w:t>
            </w:r>
            <w:r>
              <w:rPr>
                <w:sz w:val="16"/>
                <w:szCs w:val="16"/>
              </w:rPr>
              <w:t xml:space="preserve"> information (with support) from evidence within sources (content and nature)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B2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make some </w:t>
            </w:r>
            <w:r w:rsidRPr="00462FE3">
              <w:rPr>
                <w:b/>
                <w:sz w:val="16"/>
                <w:szCs w:val="16"/>
              </w:rPr>
              <w:t>inferences</w:t>
            </w:r>
            <w:r>
              <w:rPr>
                <w:sz w:val="16"/>
                <w:szCs w:val="16"/>
              </w:rPr>
              <w:t xml:space="preserve"> from sources to support a historical enquiry.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B3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704A62">
              <w:rPr>
                <w:b/>
                <w:sz w:val="16"/>
                <w:szCs w:val="16"/>
              </w:rPr>
              <w:t>Infer</w:t>
            </w:r>
            <w:r w:rsidRPr="003501BC">
              <w:rPr>
                <w:sz w:val="16"/>
                <w:szCs w:val="16"/>
              </w:rPr>
              <w:t xml:space="preserve"> relevant information from a range of historical sources to support a historical explanation</w:t>
            </w:r>
            <w:r>
              <w:rPr>
                <w:sz w:val="16"/>
                <w:szCs w:val="16"/>
              </w:rPr>
              <w:t xml:space="preserve">.  </w:t>
            </w:r>
            <w:r w:rsidRPr="00462FE3">
              <w:rPr>
                <w:i/>
                <w:sz w:val="16"/>
                <w:szCs w:val="16"/>
              </w:rPr>
              <w:t xml:space="preserve">May begin to understand that some sources can be more useful than others </w:t>
            </w:r>
            <w:r w:rsidRPr="00704A62">
              <w:rPr>
                <w:b/>
                <w:i/>
                <w:sz w:val="16"/>
                <w:szCs w:val="16"/>
              </w:rPr>
              <w:t>(utility)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B4" w14:textId="77777777" w:rsidR="000A7C4A" w:rsidRPr="00704A62" w:rsidRDefault="000A7C4A" w:rsidP="00BF38B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3501BC">
              <w:rPr>
                <w:sz w:val="16"/>
                <w:szCs w:val="16"/>
              </w:rPr>
              <w:t>Beginning to be selective about what source information is most relevant to support the focus of the historical enquiry by comparing this with their own knowledge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(reliability)</w:t>
            </w:r>
          </w:p>
        </w:tc>
      </w:tr>
      <w:tr w:rsidR="000A7C4A" w14:paraId="19AEB7BB" w14:textId="77777777" w:rsidTr="00C05995"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B6" w14:textId="77777777" w:rsidR="000A7C4A" w:rsidRPr="00B360FB" w:rsidRDefault="000A7C4A" w:rsidP="00BF38B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60FB">
              <w:rPr>
                <w:b/>
                <w:sz w:val="20"/>
                <w:szCs w:val="20"/>
              </w:rPr>
              <w:t>Exceptional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B7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make some </w:t>
            </w:r>
            <w:r w:rsidRPr="00462FE3">
              <w:rPr>
                <w:b/>
                <w:sz w:val="16"/>
                <w:szCs w:val="16"/>
              </w:rPr>
              <w:t>inferences</w:t>
            </w:r>
            <w:r>
              <w:rPr>
                <w:sz w:val="16"/>
                <w:szCs w:val="16"/>
              </w:rPr>
              <w:t xml:space="preserve"> from sources to support a historical enquiry.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B8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704A62">
              <w:rPr>
                <w:b/>
                <w:sz w:val="16"/>
                <w:szCs w:val="16"/>
              </w:rPr>
              <w:t>Infer</w:t>
            </w:r>
            <w:r w:rsidRPr="003501BC">
              <w:rPr>
                <w:sz w:val="16"/>
                <w:szCs w:val="16"/>
              </w:rPr>
              <w:t xml:space="preserve"> relevant information from a range of historical sources to support a historical explanation</w:t>
            </w:r>
            <w:r>
              <w:rPr>
                <w:sz w:val="16"/>
                <w:szCs w:val="16"/>
              </w:rPr>
              <w:t xml:space="preserve">.  </w:t>
            </w:r>
            <w:r w:rsidRPr="00462FE3">
              <w:rPr>
                <w:i/>
                <w:sz w:val="16"/>
                <w:szCs w:val="16"/>
              </w:rPr>
              <w:t xml:space="preserve">May begin to understand that some sources can be more useful than others </w:t>
            </w:r>
            <w:r w:rsidRPr="00704A62">
              <w:rPr>
                <w:b/>
                <w:i/>
                <w:sz w:val="16"/>
                <w:szCs w:val="16"/>
              </w:rPr>
              <w:t>(utility)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B9" w14:textId="77777777" w:rsidR="000A7C4A" w:rsidRPr="00704A62" w:rsidRDefault="000A7C4A" w:rsidP="00BF38B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3501BC">
              <w:rPr>
                <w:sz w:val="16"/>
                <w:szCs w:val="16"/>
              </w:rPr>
              <w:t>Beginning to be selective about what source information is most relevant to support the focus of the historical enquiry by comparing this with their own knowledge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(reliability)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B7BA" w14:textId="77777777" w:rsidR="000A7C4A" w:rsidRPr="003501BC" w:rsidRDefault="000A7C4A" w:rsidP="00BF38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3501BC">
              <w:rPr>
                <w:sz w:val="16"/>
                <w:szCs w:val="16"/>
              </w:rPr>
              <w:t xml:space="preserve">May begin to recognise features that link to source utility such as COOP and/or be able to use knowledge to </w:t>
            </w:r>
            <w:r w:rsidR="00281C4E" w:rsidRPr="003501BC">
              <w:rPr>
                <w:sz w:val="16"/>
                <w:szCs w:val="16"/>
              </w:rPr>
              <w:t>analyse information</w:t>
            </w:r>
            <w:r w:rsidRPr="003501BC">
              <w:rPr>
                <w:sz w:val="16"/>
                <w:szCs w:val="16"/>
              </w:rPr>
              <w:t xml:space="preserve"> in sources</w:t>
            </w:r>
          </w:p>
        </w:tc>
      </w:tr>
    </w:tbl>
    <w:p w14:paraId="19AEB7BC" w14:textId="77777777" w:rsidR="000A7C4A" w:rsidRDefault="000A7C4A"/>
    <w:p w14:paraId="19AEB7BD" w14:textId="77777777" w:rsidR="00DF66C4" w:rsidRDefault="0052043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EB7D3" wp14:editId="19AEB7D4">
                <wp:simplePos x="0" y="0"/>
                <wp:positionH relativeFrom="margin">
                  <wp:posOffset>-348343</wp:posOffset>
                </wp:positionH>
                <wp:positionV relativeFrom="paragraph">
                  <wp:posOffset>998</wp:posOffset>
                </wp:positionV>
                <wp:extent cx="6479540" cy="1404620"/>
                <wp:effectExtent l="0" t="0" r="1651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EB7D9" w14:textId="77777777" w:rsidR="00520433" w:rsidRPr="00A851D9" w:rsidRDefault="00520433" w:rsidP="00520433">
                            <w:pPr>
                              <w:rPr>
                                <w:b/>
                              </w:rPr>
                            </w:pPr>
                            <w:r w:rsidRPr="00A851D9">
                              <w:rPr>
                                <w:b/>
                              </w:rPr>
                              <w:t xml:space="preserve">COOP:  </w:t>
                            </w:r>
                          </w:p>
                          <w:p w14:paraId="19AEB7DA" w14:textId="77777777" w:rsidR="00520433" w:rsidRDefault="00520433" w:rsidP="00520433">
                            <w:r w:rsidRPr="00A851D9">
                              <w:rPr>
                                <w:b/>
                              </w:rPr>
                              <w:t>Content</w:t>
                            </w:r>
                            <w:r>
                              <w:t xml:space="preserve"> (what a source states or shows)</w:t>
                            </w:r>
                          </w:p>
                          <w:p w14:paraId="19AEB7DB" w14:textId="77777777" w:rsidR="00520433" w:rsidRDefault="00520433" w:rsidP="00520433">
                            <w:r w:rsidRPr="00A851D9">
                              <w:rPr>
                                <w:b/>
                              </w:rPr>
                              <w:t>Own knowledge</w:t>
                            </w:r>
                            <w:r>
                              <w:t xml:space="preserve"> (How does the content compare to your own knowledge?)</w:t>
                            </w:r>
                          </w:p>
                          <w:p w14:paraId="19AEB7DC" w14:textId="77777777" w:rsidR="00520433" w:rsidRDefault="00520433" w:rsidP="00520433">
                            <w:r w:rsidRPr="00A851D9">
                              <w:rPr>
                                <w:b/>
                              </w:rPr>
                              <w:t>Origin</w:t>
                            </w:r>
                            <w:r>
                              <w:t>:  Who / When was the source created – and how might this affect what is stated or shown</w:t>
                            </w:r>
                          </w:p>
                          <w:p w14:paraId="19AEB7DD" w14:textId="77777777" w:rsidR="00520433" w:rsidRDefault="00520433" w:rsidP="00520433">
                            <w:r w:rsidRPr="00A851D9">
                              <w:rPr>
                                <w:b/>
                              </w:rPr>
                              <w:t>Purpose</w:t>
                            </w:r>
                            <w:r>
                              <w:t>:  Why was the source written – and how might affect your understanding of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EB7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45pt;margin-top:.1pt;width:51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">
                <v:textbox style="mso-fit-shape-to-text:t">
                  <w:txbxContent>
                    <w:p w14:paraId="19AEB7D9" w14:textId="77777777" w:rsidR="00520433" w:rsidRPr="00A851D9" w:rsidRDefault="00520433" w:rsidP="00520433">
                      <w:pPr>
                        <w:rPr>
                          <w:b/>
                        </w:rPr>
                      </w:pPr>
                      <w:r w:rsidRPr="00A851D9">
                        <w:rPr>
                          <w:b/>
                        </w:rPr>
                        <w:t xml:space="preserve">COOP:  </w:t>
                      </w:r>
                    </w:p>
                    <w:p w14:paraId="19AEB7DA" w14:textId="77777777" w:rsidR="00520433" w:rsidRDefault="00520433" w:rsidP="00520433">
                      <w:r w:rsidRPr="00A851D9">
                        <w:rPr>
                          <w:b/>
                        </w:rPr>
                        <w:t>Content</w:t>
                      </w:r>
                      <w:r>
                        <w:t xml:space="preserve"> (what a source states or shows)</w:t>
                      </w:r>
                    </w:p>
                    <w:p w14:paraId="19AEB7DB" w14:textId="77777777" w:rsidR="00520433" w:rsidRDefault="00520433" w:rsidP="00520433">
                      <w:r w:rsidRPr="00A851D9">
                        <w:rPr>
                          <w:b/>
                        </w:rPr>
                        <w:t>Own knowledge</w:t>
                      </w:r>
                      <w:r>
                        <w:t xml:space="preserve"> (How does the content compare to your own knowledge?)</w:t>
                      </w:r>
                    </w:p>
                    <w:p w14:paraId="19AEB7DC" w14:textId="77777777" w:rsidR="00520433" w:rsidRDefault="00520433" w:rsidP="00520433">
                      <w:r w:rsidRPr="00A851D9">
                        <w:rPr>
                          <w:b/>
                        </w:rPr>
                        <w:t>Origin</w:t>
                      </w:r>
                      <w:r>
                        <w:t>:  Who / When was the source created – and how might this affect what is stated or shown</w:t>
                      </w:r>
                    </w:p>
                    <w:p w14:paraId="19AEB7DD" w14:textId="77777777" w:rsidR="00520433" w:rsidRDefault="00520433" w:rsidP="00520433">
                      <w:r w:rsidRPr="00A851D9">
                        <w:rPr>
                          <w:b/>
                        </w:rPr>
                        <w:t>Purpose</w:t>
                      </w:r>
                      <w:r>
                        <w:t>:  Why was the source written – and how might affect your understanding of 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EB7BE" w14:textId="77777777" w:rsidR="00DF66C4" w:rsidRDefault="00DF66C4"/>
    <w:p w14:paraId="19AEB7BF" w14:textId="77777777" w:rsidR="00DF66C4" w:rsidRDefault="00DF66C4"/>
    <w:p w14:paraId="19AEB7C0" w14:textId="77777777" w:rsidR="00DF66C4" w:rsidRDefault="00DF66C4"/>
    <w:p w14:paraId="19AEB7C1" w14:textId="77777777" w:rsidR="00DF66C4" w:rsidRDefault="00DF66C4"/>
    <w:p w14:paraId="19AEB7C2" w14:textId="77777777" w:rsidR="00DF66C4" w:rsidRDefault="00DF66C4"/>
    <w:p w14:paraId="19AEB7C3" w14:textId="77777777" w:rsidR="00DF66C4" w:rsidRDefault="00DF66C4"/>
    <w:p w14:paraId="19AEB7C4" w14:textId="77777777" w:rsidR="00DF66C4" w:rsidRDefault="00DF66C4"/>
    <w:p w14:paraId="19AEB7C5" w14:textId="77777777" w:rsidR="00DF66C4" w:rsidRDefault="00DF66C4"/>
    <w:p w14:paraId="19AEB7C6" w14:textId="77777777" w:rsidR="00DF66C4" w:rsidRDefault="00DF66C4"/>
    <w:p w14:paraId="19AEB7C7" w14:textId="77777777" w:rsidR="00DF66C4" w:rsidRDefault="00DF66C4"/>
    <w:p w14:paraId="19AEB7C8" w14:textId="77777777" w:rsidR="00DF66C4" w:rsidRDefault="00DF66C4"/>
    <w:p w14:paraId="19AEB7C9" w14:textId="77777777" w:rsidR="00DF66C4" w:rsidRDefault="00DF66C4"/>
    <w:p w14:paraId="19AEB7CA" w14:textId="77777777" w:rsidR="00DF66C4" w:rsidRDefault="00DF66C4"/>
    <w:p w14:paraId="19AEB7CB" w14:textId="77777777" w:rsidR="00DF66C4" w:rsidRDefault="00DF66C4"/>
    <w:p w14:paraId="19AEB7CC" w14:textId="77777777" w:rsidR="00DF66C4" w:rsidRDefault="00DF66C4"/>
    <w:p w14:paraId="19AEB7CD" w14:textId="77777777" w:rsidR="00DF66C4" w:rsidRDefault="00DF66C4"/>
    <w:p w14:paraId="19AEB7CE" w14:textId="77777777" w:rsidR="00DF66C4" w:rsidRDefault="00DF66C4"/>
    <w:p w14:paraId="19AEB7CF" w14:textId="77777777" w:rsidR="00DF66C4" w:rsidRDefault="00DF66C4"/>
    <w:p w14:paraId="19AEB7D0" w14:textId="77777777" w:rsidR="00DF66C4" w:rsidRDefault="00DF66C4"/>
    <w:p w14:paraId="19AEB7D1" w14:textId="77777777" w:rsidR="00DF66C4" w:rsidRDefault="00DF66C4"/>
    <w:p w14:paraId="19AEB7D2" w14:textId="77777777" w:rsidR="000A7C4A" w:rsidRDefault="000A7C4A"/>
    <w:sectPr w:rsidR="000A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EB7D7" w14:textId="77777777" w:rsidR="00C05995" w:rsidRDefault="00C05995" w:rsidP="00BF2F9E">
      <w:pPr>
        <w:spacing w:line="240" w:lineRule="auto"/>
      </w:pPr>
      <w:r>
        <w:separator/>
      </w:r>
    </w:p>
  </w:endnote>
  <w:endnote w:type="continuationSeparator" w:id="0">
    <w:p w14:paraId="19AEB7D8" w14:textId="77777777" w:rsidR="00C05995" w:rsidRDefault="00C05995" w:rsidP="00BF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B7D5" w14:textId="77777777" w:rsidR="00C05995" w:rsidRDefault="00C05995" w:rsidP="00BF2F9E">
      <w:pPr>
        <w:spacing w:line="240" w:lineRule="auto"/>
      </w:pPr>
      <w:r>
        <w:separator/>
      </w:r>
    </w:p>
  </w:footnote>
  <w:footnote w:type="continuationSeparator" w:id="0">
    <w:p w14:paraId="19AEB7D6" w14:textId="77777777" w:rsidR="00C05995" w:rsidRDefault="00C05995" w:rsidP="00BF2F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EA"/>
    <w:rsid w:val="00001CD7"/>
    <w:rsid w:val="000A7C4A"/>
    <w:rsid w:val="00281C4E"/>
    <w:rsid w:val="002A51CD"/>
    <w:rsid w:val="00307885"/>
    <w:rsid w:val="0032081C"/>
    <w:rsid w:val="00520433"/>
    <w:rsid w:val="00540E95"/>
    <w:rsid w:val="005A0564"/>
    <w:rsid w:val="00704155"/>
    <w:rsid w:val="00AE48EA"/>
    <w:rsid w:val="00BF2F9E"/>
    <w:rsid w:val="00BF38B8"/>
    <w:rsid w:val="00C05995"/>
    <w:rsid w:val="00DF66C4"/>
    <w:rsid w:val="00E96195"/>
    <w:rsid w:val="00F3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B6EE"/>
  <w15:chartTrackingRefBased/>
  <w15:docId w15:val="{4D6D1410-474F-43AC-BA57-26E90244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8EA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F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F9E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2F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F9E"/>
    <w:rPr>
      <w:rFonts w:ascii="Arial" w:eastAsia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Christleton High School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O'Hare (JO)</dc:creator>
  <cp:keywords/>
  <dc:description/>
  <cp:lastModifiedBy>A Rose (AKR)</cp:lastModifiedBy>
  <cp:revision>2</cp:revision>
  <dcterms:created xsi:type="dcterms:W3CDTF">2023-09-28T09:35:00Z</dcterms:created>
  <dcterms:modified xsi:type="dcterms:W3CDTF">2023-09-28T09:35:00Z</dcterms:modified>
</cp:coreProperties>
</file>